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F6F24" w14:textId="77777777" w:rsidR="00ED1639" w:rsidRDefault="00ED1639" w:rsidP="00134E31">
      <w:pPr>
        <w:pStyle w:val="Standard"/>
        <w:jc w:val="center"/>
        <w:rPr>
          <w:rFonts w:ascii="Times New Roman" w:eastAsia="Arial" w:hAnsi="Times New Roman" w:cs="Times New Roman"/>
          <w:b/>
          <w:color w:val="auto"/>
          <w:u w:val="single"/>
        </w:rPr>
      </w:pPr>
      <w:bookmarkStart w:id="0" w:name="_Hlk137742633"/>
    </w:p>
    <w:p w14:paraId="5F77B402" w14:textId="77777777" w:rsidR="00ED1639" w:rsidRDefault="00ED1639" w:rsidP="00134E31">
      <w:pPr>
        <w:pStyle w:val="Standard"/>
        <w:jc w:val="center"/>
        <w:rPr>
          <w:rFonts w:ascii="Times New Roman" w:eastAsia="Arial" w:hAnsi="Times New Roman" w:cs="Times New Roman"/>
          <w:b/>
          <w:color w:val="auto"/>
          <w:u w:val="single"/>
        </w:rPr>
      </w:pPr>
    </w:p>
    <w:p w14:paraId="42D63973" w14:textId="77777777" w:rsidR="00ED1639" w:rsidRDefault="00ED1639" w:rsidP="00134E31">
      <w:pPr>
        <w:pStyle w:val="Standard"/>
        <w:jc w:val="center"/>
        <w:rPr>
          <w:rFonts w:ascii="Times New Roman" w:eastAsia="Arial" w:hAnsi="Times New Roman" w:cs="Times New Roman"/>
          <w:b/>
          <w:color w:val="auto"/>
          <w:u w:val="single"/>
        </w:rPr>
      </w:pPr>
    </w:p>
    <w:p w14:paraId="47A34626" w14:textId="58F60812" w:rsidR="00BE013B" w:rsidRPr="00134E31" w:rsidRDefault="00216E4D" w:rsidP="00134E31">
      <w:pPr>
        <w:pStyle w:val="Standard"/>
        <w:jc w:val="center"/>
        <w:rPr>
          <w:rFonts w:ascii="Times New Roman" w:hAnsi="Times New Roman" w:cs="Times New Roman"/>
        </w:rPr>
      </w:pPr>
      <w:r w:rsidRPr="00134E31">
        <w:rPr>
          <w:rFonts w:ascii="Times New Roman" w:eastAsia="Arial" w:hAnsi="Times New Roman" w:cs="Times New Roman"/>
          <w:b/>
          <w:color w:val="auto"/>
          <w:u w:val="single"/>
        </w:rPr>
        <w:t xml:space="preserve">CONSULTA PÚBLICA </w:t>
      </w:r>
      <w:r w:rsidR="002F1FCA" w:rsidRPr="00134E31">
        <w:rPr>
          <w:rFonts w:ascii="Times New Roman" w:eastAsia="Arial" w:hAnsi="Times New Roman" w:cs="Times New Roman"/>
          <w:b/>
          <w:color w:val="auto"/>
          <w:u w:val="single"/>
        </w:rPr>
        <w:t>–</w:t>
      </w:r>
      <w:r w:rsidRPr="00134E31">
        <w:rPr>
          <w:rFonts w:ascii="Times New Roman" w:eastAsia="Arial" w:hAnsi="Times New Roman" w:cs="Times New Roman"/>
          <w:b/>
          <w:color w:val="auto"/>
          <w:u w:val="single"/>
        </w:rPr>
        <w:t xml:space="preserve"> </w:t>
      </w:r>
      <w:r w:rsidR="002F1FCA" w:rsidRPr="00134E31">
        <w:rPr>
          <w:rFonts w:ascii="Times New Roman" w:eastAsia="Arial" w:hAnsi="Times New Roman" w:cs="Times New Roman"/>
          <w:b/>
          <w:color w:val="auto"/>
          <w:u w:val="single"/>
        </w:rPr>
        <w:t>LEI ALDIR BLANC</w:t>
      </w:r>
    </w:p>
    <w:p w14:paraId="5DC6F359" w14:textId="77777777" w:rsidR="00BE013B" w:rsidRPr="00134E31" w:rsidRDefault="00BE013B" w:rsidP="00134E31">
      <w:pPr>
        <w:pStyle w:val="Standard"/>
        <w:jc w:val="center"/>
        <w:rPr>
          <w:rFonts w:ascii="Times New Roman" w:eastAsia="Calibri" w:hAnsi="Times New Roman" w:cs="Times New Roman"/>
          <w:color w:val="auto"/>
        </w:rPr>
      </w:pPr>
    </w:p>
    <w:p w14:paraId="34728B7A" w14:textId="77777777" w:rsidR="00BE013B" w:rsidRPr="00134E31" w:rsidRDefault="00216E4D" w:rsidP="00134E31">
      <w:pPr>
        <w:pStyle w:val="Standard"/>
        <w:jc w:val="center"/>
        <w:rPr>
          <w:rFonts w:ascii="Times New Roman" w:eastAsia="Arial" w:hAnsi="Times New Roman" w:cs="Times New Roman"/>
          <w:b/>
          <w:color w:val="auto"/>
          <w:u w:val="single"/>
        </w:rPr>
      </w:pPr>
      <w:r w:rsidRPr="00134E31">
        <w:rPr>
          <w:rFonts w:ascii="Times New Roman" w:eastAsia="Arial" w:hAnsi="Times New Roman" w:cs="Times New Roman"/>
          <w:b/>
          <w:color w:val="auto"/>
          <w:u w:val="single"/>
        </w:rPr>
        <w:t>FORMULÁRIO</w:t>
      </w:r>
    </w:p>
    <w:p w14:paraId="295DA19C" w14:textId="77777777" w:rsidR="00BE013B" w:rsidRPr="00134E31" w:rsidRDefault="00BE013B" w:rsidP="00134E31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</w:p>
    <w:p w14:paraId="080DB2CB" w14:textId="77777777" w:rsidR="00BE013B" w:rsidRPr="00134E31" w:rsidRDefault="00BE013B" w:rsidP="00134E31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</w:p>
    <w:p w14:paraId="1F7E4A9F" w14:textId="4EC9282F" w:rsidR="00BE013B" w:rsidRPr="00134E31" w:rsidRDefault="002F1FCA" w:rsidP="00134E31">
      <w:pPr>
        <w:rPr>
          <w:rFonts w:ascii="Times New Roman" w:hAnsi="Times New Roman" w:cs="Times New Roman"/>
        </w:rPr>
      </w:pPr>
      <w:r w:rsidRPr="00134E31">
        <w:rPr>
          <w:rFonts w:ascii="Times New Roman" w:hAnsi="Times New Roman" w:cs="Times New Roman"/>
        </w:rPr>
        <w:t>A Lei Aldir Blanc tem como propósito principal proporcionar apoio aos trabalhadores da cultura, bem como à manutenção de territórios e espaços culturais cujas atividades foram interrompidas em decorrência da pandemia de Covid-19.</w:t>
      </w:r>
    </w:p>
    <w:p w14:paraId="16176B1E" w14:textId="77777777" w:rsidR="002F1FCA" w:rsidRPr="00134E31" w:rsidRDefault="002F1FCA" w:rsidP="00134E31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</w:p>
    <w:p w14:paraId="0B87EA94" w14:textId="77777777" w:rsidR="002F1FCA" w:rsidRPr="00134E31" w:rsidRDefault="002F1FCA" w:rsidP="00134E31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134E31">
        <w:rPr>
          <w:color w:val="222222"/>
        </w:rPr>
        <w:t xml:space="preserve">Sancionada a Lei n° 14.017/20, conhecida como Lei Aldir Blanc, é voltada para ações emergenciais da área da cultura e cujos recursos serão operacionalizados pelo </w:t>
      </w:r>
      <w:proofErr w:type="gramStart"/>
      <w:r w:rsidRPr="00134E31">
        <w:rPr>
          <w:color w:val="222222"/>
        </w:rPr>
        <w:t>Transferegov.</w:t>
      </w:r>
      <w:proofErr w:type="gramEnd"/>
      <w:r w:rsidRPr="00134E31">
        <w:rPr>
          <w:color w:val="222222"/>
        </w:rPr>
        <w:t xml:space="preserve">br. </w:t>
      </w:r>
    </w:p>
    <w:p w14:paraId="7C8DB29D" w14:textId="0D25FA8C" w:rsidR="002F1FCA" w:rsidRPr="00134E31" w:rsidRDefault="002F1FCA" w:rsidP="00134E31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134E31">
        <w:rPr>
          <w:color w:val="222222"/>
        </w:rPr>
        <w:t>As oitivas promovem a transparência e incentivam a participação ativa da sociedade civil na form</w:t>
      </w:r>
      <w:r w:rsidRPr="00134E31">
        <w:rPr>
          <w:color w:val="222222"/>
        </w:rPr>
        <w:t>u</w:t>
      </w:r>
      <w:r w:rsidRPr="00134E31">
        <w:rPr>
          <w:color w:val="222222"/>
        </w:rPr>
        <w:t>lação de políticas públicas culturais, fortalecendo a governança participativa e a eficácia das ações em nível municipal. As consultas públicas são essenciais para a aplicação efetiva da Política Naci</w:t>
      </w:r>
      <w:r w:rsidRPr="00134E31">
        <w:rPr>
          <w:color w:val="222222"/>
        </w:rPr>
        <w:t>o</w:t>
      </w:r>
      <w:r w:rsidRPr="00134E31">
        <w:rPr>
          <w:color w:val="222222"/>
        </w:rPr>
        <w:t xml:space="preserve">nal Aldir Blanc, proporcionando um espaço de participação direta da comunidade. Essas consultas democráticas permitem a identificação de demandas específicas do município, adaptando a </w:t>
      </w:r>
      <w:proofErr w:type="gramStart"/>
      <w:r w:rsidRPr="00134E31">
        <w:rPr>
          <w:color w:val="222222"/>
        </w:rPr>
        <w:t>impl</w:t>
      </w:r>
      <w:r w:rsidRPr="00134E31">
        <w:rPr>
          <w:color w:val="222222"/>
        </w:rPr>
        <w:t>e</w:t>
      </w:r>
      <w:r w:rsidRPr="00134E31">
        <w:rPr>
          <w:color w:val="222222"/>
        </w:rPr>
        <w:t>mentação</w:t>
      </w:r>
      <w:proofErr w:type="gramEnd"/>
      <w:r w:rsidRPr="00134E31">
        <w:rPr>
          <w:color w:val="222222"/>
        </w:rPr>
        <w:t xml:space="preserve"> da PNAB às necessidades locais.</w:t>
      </w:r>
    </w:p>
    <w:p w14:paraId="4B016C62" w14:textId="77777777" w:rsidR="00BE013B" w:rsidRPr="00134E31" w:rsidRDefault="00BE013B" w:rsidP="00134E31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</w:p>
    <w:p w14:paraId="10A7D567" w14:textId="0E3101D4" w:rsidR="00BE013B" w:rsidRPr="00134E31" w:rsidRDefault="00216E4D" w:rsidP="00134E31">
      <w:pPr>
        <w:pStyle w:val="Standard"/>
        <w:jc w:val="both"/>
        <w:rPr>
          <w:rFonts w:ascii="Times New Roman" w:eastAsia="Arial" w:hAnsi="Times New Roman" w:cs="Times New Roman"/>
          <w:color w:val="auto"/>
        </w:rPr>
      </w:pPr>
      <w:r w:rsidRPr="00134E31">
        <w:rPr>
          <w:rFonts w:ascii="Times New Roman" w:eastAsia="Arial" w:hAnsi="Times New Roman" w:cs="Times New Roman"/>
          <w:color w:val="auto"/>
        </w:rPr>
        <w:t xml:space="preserve">Cadastre-se e contribua para a aplicação da Lei </w:t>
      </w:r>
      <w:r w:rsidR="00134E31" w:rsidRPr="00134E31">
        <w:rPr>
          <w:rFonts w:ascii="Times New Roman" w:eastAsia="Arial" w:hAnsi="Times New Roman" w:cs="Times New Roman"/>
          <w:color w:val="auto"/>
        </w:rPr>
        <w:t>Aldir Blanc</w:t>
      </w:r>
    </w:p>
    <w:p w14:paraId="11B2962E" w14:textId="77777777" w:rsidR="00BE013B" w:rsidRPr="00134E31" w:rsidRDefault="00BE013B" w:rsidP="00134E31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</w:p>
    <w:p w14:paraId="0B381A50" w14:textId="77777777" w:rsidR="00BE013B" w:rsidRPr="00134E31" w:rsidRDefault="00BE013B" w:rsidP="00134E31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</w:p>
    <w:p w14:paraId="02561A00" w14:textId="77777777" w:rsidR="00BE013B" w:rsidRPr="00134E31" w:rsidRDefault="00216E4D" w:rsidP="00134E31">
      <w:pPr>
        <w:pStyle w:val="Standard"/>
        <w:spacing w:after="283"/>
        <w:jc w:val="both"/>
        <w:rPr>
          <w:rFonts w:ascii="Times New Roman" w:eastAsia="Arial" w:hAnsi="Times New Roman" w:cs="Times New Roman"/>
          <w:b/>
          <w:color w:val="auto"/>
        </w:rPr>
      </w:pPr>
      <w:r w:rsidRPr="00134E31">
        <w:rPr>
          <w:rFonts w:ascii="Times New Roman" w:eastAsia="Arial" w:hAnsi="Times New Roman" w:cs="Times New Roman"/>
          <w:b/>
          <w:color w:val="auto"/>
        </w:rPr>
        <w:t>Serão desconsiderados os formulários:</w:t>
      </w:r>
    </w:p>
    <w:p w14:paraId="3C30288C" w14:textId="0AA5F19E" w:rsidR="00BE013B" w:rsidRPr="00134E31" w:rsidRDefault="00216E4D" w:rsidP="00134E3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auto"/>
        </w:rPr>
      </w:pPr>
      <w:r w:rsidRPr="00134E31">
        <w:rPr>
          <w:rFonts w:ascii="Times New Roman" w:eastAsia="Arial" w:hAnsi="Times New Roman" w:cs="Times New Roman"/>
          <w:color w:val="auto"/>
        </w:rPr>
        <w:t xml:space="preserve">Que contenham mensagens fora do âmbito da Lei </w:t>
      </w:r>
      <w:r w:rsidR="00134E31" w:rsidRPr="00134E31">
        <w:rPr>
          <w:rFonts w:ascii="Times New Roman" w:eastAsia="Arial" w:hAnsi="Times New Roman" w:cs="Times New Roman"/>
          <w:color w:val="auto"/>
        </w:rPr>
        <w:t>Aldir Blanc</w:t>
      </w:r>
      <w:r w:rsidRPr="00134E31">
        <w:rPr>
          <w:rFonts w:ascii="Times New Roman" w:eastAsia="Arial" w:hAnsi="Times New Roman" w:cs="Times New Roman"/>
          <w:color w:val="auto"/>
        </w:rPr>
        <w:t>;</w:t>
      </w:r>
    </w:p>
    <w:p w14:paraId="1E9065B2" w14:textId="77777777" w:rsidR="00BE013B" w:rsidRPr="00134E31" w:rsidRDefault="00216E4D" w:rsidP="00134E3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auto"/>
        </w:rPr>
      </w:pPr>
      <w:r w:rsidRPr="00134E31">
        <w:rPr>
          <w:rFonts w:ascii="Times New Roman" w:eastAsia="Arial" w:hAnsi="Times New Roman" w:cs="Times New Roman"/>
          <w:color w:val="auto"/>
        </w:rPr>
        <w:t>Que contenham discurso de ódio, ofensas de qualquer espécie ou informações notoriamente inverídicas;</w:t>
      </w:r>
    </w:p>
    <w:p w14:paraId="249A182F" w14:textId="77777777" w:rsidR="00BE013B" w:rsidRPr="00134E31" w:rsidRDefault="00216E4D" w:rsidP="00134E3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color w:val="auto"/>
        </w:rPr>
      </w:pPr>
      <w:r w:rsidRPr="00134E31">
        <w:rPr>
          <w:rFonts w:ascii="Times New Roman" w:eastAsia="Arial" w:hAnsi="Times New Roman" w:cs="Times New Roman"/>
          <w:color w:val="auto"/>
        </w:rPr>
        <w:t>Preenchidos por menores de 18 anos;</w:t>
      </w:r>
    </w:p>
    <w:p w14:paraId="4D2A77DC" w14:textId="77777777" w:rsidR="00BE013B" w:rsidRPr="00134E31" w:rsidRDefault="00BE013B" w:rsidP="00134E31">
      <w:pPr>
        <w:pStyle w:val="Standard"/>
        <w:spacing w:after="140" w:line="276" w:lineRule="auto"/>
        <w:ind w:left="424"/>
        <w:jc w:val="both"/>
        <w:rPr>
          <w:rFonts w:ascii="Times New Roman" w:eastAsia="Calibri" w:hAnsi="Times New Roman" w:cs="Times New Roman"/>
          <w:color w:val="auto"/>
        </w:rPr>
      </w:pPr>
    </w:p>
    <w:p w14:paraId="34BA7016" w14:textId="7AB93094" w:rsidR="00BE013B" w:rsidRPr="00134E31" w:rsidRDefault="00216E4D" w:rsidP="00134E31">
      <w:pPr>
        <w:pStyle w:val="Standard"/>
        <w:jc w:val="both"/>
        <w:rPr>
          <w:rFonts w:ascii="Times New Roman" w:eastAsia="Arial" w:hAnsi="Times New Roman" w:cs="Times New Roman"/>
          <w:b/>
          <w:color w:val="auto"/>
        </w:rPr>
      </w:pPr>
      <w:r w:rsidRPr="00134E31">
        <w:rPr>
          <w:rFonts w:ascii="Times New Roman" w:eastAsia="Arial" w:hAnsi="Times New Roman" w:cs="Times New Roman"/>
          <w:b/>
          <w:color w:val="auto"/>
        </w:rPr>
        <w:t>E-mail:</w:t>
      </w:r>
      <w:r w:rsidR="005F656D" w:rsidRPr="00134E31">
        <w:rPr>
          <w:rFonts w:ascii="Times New Roman" w:eastAsia="Arial" w:hAnsi="Times New Roman" w:cs="Times New Roman"/>
          <w:b/>
          <w:color w:val="auto"/>
        </w:rPr>
        <w:t>________________________________________________________________</w:t>
      </w:r>
    </w:p>
    <w:p w14:paraId="0FF48D82" w14:textId="087A2E7D" w:rsidR="005F656D" w:rsidRPr="00134E31" w:rsidRDefault="005F656D" w:rsidP="00134E31">
      <w:pPr>
        <w:pStyle w:val="Standard"/>
        <w:jc w:val="both"/>
        <w:rPr>
          <w:rFonts w:ascii="Times New Roman" w:eastAsia="Arial" w:hAnsi="Times New Roman" w:cs="Times New Roman"/>
          <w:b/>
          <w:color w:val="auto"/>
        </w:rPr>
      </w:pPr>
      <w:r w:rsidRPr="00134E31">
        <w:rPr>
          <w:rFonts w:ascii="Times New Roman" w:eastAsia="Arial" w:hAnsi="Times New Roman" w:cs="Times New Roman"/>
          <w:b/>
          <w:color w:val="auto"/>
        </w:rPr>
        <w:t>Nome: ________________________________________________________________</w:t>
      </w:r>
    </w:p>
    <w:p w14:paraId="4E928179" w14:textId="3BF4111D" w:rsidR="005F656D" w:rsidRPr="00134E31" w:rsidRDefault="005F656D" w:rsidP="00134E31">
      <w:pPr>
        <w:pStyle w:val="Standard"/>
        <w:jc w:val="both"/>
        <w:rPr>
          <w:rFonts w:ascii="Times New Roman" w:eastAsia="Arial" w:hAnsi="Times New Roman" w:cs="Times New Roman"/>
          <w:b/>
          <w:color w:val="auto"/>
        </w:rPr>
      </w:pPr>
      <w:r w:rsidRPr="00134E31">
        <w:rPr>
          <w:rFonts w:ascii="Times New Roman" w:eastAsia="Arial" w:hAnsi="Times New Roman" w:cs="Times New Roman"/>
          <w:b/>
          <w:color w:val="auto"/>
        </w:rPr>
        <w:t>CPF:__________________________________________________________________</w:t>
      </w:r>
    </w:p>
    <w:p w14:paraId="58D9DAE3" w14:textId="66197387" w:rsidR="00134E31" w:rsidRPr="00134E31" w:rsidRDefault="00134E31" w:rsidP="00134E31">
      <w:pPr>
        <w:pStyle w:val="Standard"/>
        <w:jc w:val="both"/>
        <w:rPr>
          <w:rFonts w:ascii="Times New Roman" w:eastAsia="Arial" w:hAnsi="Times New Roman" w:cs="Times New Roman"/>
          <w:b/>
          <w:color w:val="auto"/>
        </w:rPr>
      </w:pPr>
      <w:r w:rsidRPr="00134E31">
        <w:rPr>
          <w:rFonts w:ascii="Times New Roman" w:eastAsia="Arial" w:hAnsi="Times New Roman" w:cs="Times New Roman"/>
          <w:b/>
          <w:color w:val="auto"/>
        </w:rPr>
        <w:t>Data de nascimento:_____________________________________________________</w:t>
      </w:r>
    </w:p>
    <w:p w14:paraId="6F6AD587" w14:textId="77777777" w:rsidR="00BE013B" w:rsidRPr="00134E31" w:rsidRDefault="00BE013B" w:rsidP="00134E31">
      <w:pPr>
        <w:jc w:val="both"/>
        <w:rPr>
          <w:rFonts w:ascii="Times New Roman" w:hAnsi="Times New Roman" w:cs="Times New Roman"/>
        </w:rPr>
      </w:pPr>
    </w:p>
    <w:p w14:paraId="145A58C7" w14:textId="2E703682" w:rsidR="00134E31" w:rsidRDefault="00134E31" w:rsidP="00134E31">
      <w:pPr>
        <w:widowControl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b/>
          <w:color w:val="202124"/>
          <w:kern w:val="0"/>
        </w:rPr>
      </w:pPr>
      <w:r w:rsidRPr="00134E31">
        <w:rPr>
          <w:rFonts w:ascii="Times New Roman" w:eastAsia="Times New Roman" w:hAnsi="Times New Roman" w:cs="Times New Roman"/>
          <w:b/>
          <w:color w:val="202124"/>
          <w:kern w:val="0"/>
        </w:rPr>
        <w:t>Há quanto tempo reside no município?  </w:t>
      </w:r>
    </w:p>
    <w:p w14:paraId="426DEB3F" w14:textId="77777777" w:rsidR="00134E31" w:rsidRPr="00134E31" w:rsidRDefault="00134E31" w:rsidP="00134E31">
      <w:pPr>
        <w:widowControl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color w:val="202124"/>
          <w:spacing w:val="3"/>
          <w:kern w:val="0"/>
        </w:rPr>
      </w:pPr>
    </w:p>
    <w:p w14:paraId="690C8AA7" w14:textId="352AABA3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Menos de 2 anos</w:t>
      </w:r>
    </w:p>
    <w:p w14:paraId="213029FF" w14:textId="587B2E32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de 2 a 3 anos</w:t>
      </w:r>
    </w:p>
    <w:p w14:paraId="4FC7E2BE" w14:textId="41074F93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de 3 a 5 anos</w:t>
      </w:r>
    </w:p>
    <w:p w14:paraId="42527B53" w14:textId="50849F8E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de 5 a 10 anos</w:t>
      </w:r>
    </w:p>
    <w:p w14:paraId="7151F2FF" w14:textId="31CE77E2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 mais de 10 anos</w:t>
      </w:r>
    </w:p>
    <w:p w14:paraId="577838B1" w14:textId="77777777" w:rsidR="00BE013B" w:rsidRDefault="00BE013B" w:rsidP="00134E31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571EBA8C" w14:textId="77777777" w:rsidR="00D757D6" w:rsidRPr="00134E31" w:rsidRDefault="00D757D6" w:rsidP="00134E31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21E7DD3A" w14:textId="77777777" w:rsidR="00D757D6" w:rsidRDefault="00D757D6" w:rsidP="00134E31">
      <w:pPr>
        <w:widowControl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b/>
          <w:color w:val="202124"/>
          <w:kern w:val="0"/>
        </w:rPr>
      </w:pPr>
    </w:p>
    <w:p w14:paraId="0EEF5D64" w14:textId="64F31746" w:rsidR="00134E31" w:rsidRPr="00134E31" w:rsidRDefault="00134E31" w:rsidP="00134E31">
      <w:pPr>
        <w:widowControl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color w:val="202124"/>
          <w:spacing w:val="3"/>
          <w:kern w:val="0"/>
        </w:rPr>
      </w:pPr>
      <w:r w:rsidRPr="00134E31">
        <w:rPr>
          <w:rFonts w:ascii="Times New Roman" w:eastAsia="Times New Roman" w:hAnsi="Times New Roman" w:cs="Times New Roman"/>
          <w:b/>
          <w:color w:val="202124"/>
          <w:kern w:val="0"/>
        </w:rPr>
        <w:lastRenderedPageBreak/>
        <w:t>Como se autodeclara?  </w:t>
      </w:r>
    </w:p>
    <w:p w14:paraId="0FDE901C" w14:textId="2DE0599C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Branco</w:t>
      </w:r>
    </w:p>
    <w:p w14:paraId="684B4049" w14:textId="12DA7FB4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Indígena</w:t>
      </w:r>
    </w:p>
    <w:p w14:paraId="29EE209D" w14:textId="6361E18C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Pardo</w:t>
      </w:r>
    </w:p>
    <w:p w14:paraId="2F65F6AF" w14:textId="3D16AACD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Preto</w:t>
      </w:r>
    </w:p>
    <w:p w14:paraId="75B574A2" w14:textId="29A34660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Quilombola</w:t>
      </w:r>
    </w:p>
    <w:p w14:paraId="4D485B9E" w14:textId="77CFAAC9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LGBTQIAPN+</w:t>
      </w:r>
    </w:p>
    <w:p w14:paraId="6BEFA479" w14:textId="74D7E005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População Nômade</w:t>
      </w:r>
    </w:p>
    <w:p w14:paraId="63859B42" w14:textId="18BA1B87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>)  Prefiro não me declarar</w:t>
      </w:r>
    </w:p>
    <w:p w14:paraId="17A222FF" w14:textId="172DF63B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 w:rsidRPr="00134E31">
        <w:rPr>
          <w:rFonts w:ascii="Times New Roman" w:eastAsia="Times New Roman" w:hAnsi="Times New Roman" w:cs="Times New Roman"/>
          <w:color w:val="202124"/>
          <w:spacing w:val="3"/>
          <w:kern w:val="0"/>
        </w:rPr>
        <w:t>Outro:</w:t>
      </w:r>
      <w:r>
        <w:rPr>
          <w:rFonts w:ascii="Times New Roman" w:eastAsia="Times New Roman" w:hAnsi="Times New Roman" w:cs="Times New Roman"/>
          <w:color w:val="202124"/>
          <w:spacing w:val="3"/>
          <w:kern w:val="0"/>
        </w:rPr>
        <w:t>___________________________</w:t>
      </w:r>
    </w:p>
    <w:p w14:paraId="341F380A" w14:textId="77777777" w:rsidR="00134E31" w:rsidRPr="00134E31" w:rsidRDefault="00134E31" w:rsidP="00134E31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2E88572E" w14:textId="77777777" w:rsidR="00134E31" w:rsidRPr="00134E31" w:rsidRDefault="00134E31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</w:pPr>
      <w:r w:rsidRPr="00134E31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 xml:space="preserve">Você é </w:t>
      </w:r>
      <w:proofErr w:type="spellStart"/>
      <w:proofErr w:type="gramStart"/>
      <w:r w:rsidRPr="00134E31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>PcD</w:t>
      </w:r>
      <w:proofErr w:type="spellEnd"/>
      <w:proofErr w:type="gramEnd"/>
      <w:r w:rsidRPr="00134E31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 xml:space="preserve"> (Pessoa com Deficiência)?</w:t>
      </w:r>
    </w:p>
    <w:p w14:paraId="74FAFF3E" w14:textId="2F7B81B0" w:rsidR="00134E31" w:rsidRDefault="00134E31" w:rsidP="00134E31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Sim</w:t>
      </w:r>
    </w:p>
    <w:p w14:paraId="1E4A9D26" w14:textId="6F32341F" w:rsidR="00134E31" w:rsidRDefault="00134E31" w:rsidP="00134E31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Não</w:t>
      </w:r>
    </w:p>
    <w:p w14:paraId="50E75F18" w14:textId="77777777" w:rsidR="00D757D6" w:rsidRPr="00134E31" w:rsidRDefault="00D757D6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color w:val="202124"/>
          <w:shd w:val="clear" w:color="auto" w:fill="FFFFFF"/>
        </w:rPr>
      </w:pPr>
    </w:p>
    <w:p w14:paraId="0356616D" w14:textId="7FA9E47D" w:rsidR="00134E31" w:rsidRPr="00134E31" w:rsidRDefault="00134E31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</w:pPr>
      <w:r w:rsidRPr="00134E31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>Você pertence a algum segmento cultural? </w:t>
      </w:r>
    </w:p>
    <w:p w14:paraId="07ECE85E" w14:textId="77777777" w:rsidR="00134E31" w:rsidRDefault="00134E31" w:rsidP="00134E31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Sim</w:t>
      </w:r>
    </w:p>
    <w:p w14:paraId="269B1A51" w14:textId="77777777" w:rsidR="00134E31" w:rsidRPr="00134E31" w:rsidRDefault="00134E31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color w:val="202124"/>
          <w:shd w:val="clear" w:color="auto" w:fill="FFFFFF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Não</w:t>
      </w:r>
    </w:p>
    <w:p w14:paraId="33AF7E88" w14:textId="77777777" w:rsidR="00134E31" w:rsidRPr="00134E31" w:rsidRDefault="00134E31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color w:val="202124"/>
          <w:shd w:val="clear" w:color="auto" w:fill="FFFFFF"/>
        </w:rPr>
      </w:pPr>
    </w:p>
    <w:p w14:paraId="387D45E3" w14:textId="77777777" w:rsidR="00134E31" w:rsidRPr="00D757D6" w:rsidRDefault="00134E31" w:rsidP="00134E31">
      <w:pPr>
        <w:widowControl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b/>
          <w:color w:val="202124"/>
          <w:spacing w:val="3"/>
          <w:kern w:val="0"/>
        </w:rPr>
      </w:pPr>
      <w:r w:rsidRPr="00D757D6">
        <w:rPr>
          <w:rFonts w:ascii="Times New Roman" w:eastAsia="Times New Roman" w:hAnsi="Times New Roman" w:cs="Times New Roman"/>
          <w:b/>
          <w:color w:val="202124"/>
          <w:kern w:val="0"/>
        </w:rPr>
        <w:t>Caso tenha respondido "Sim" à pergunta anterior, a qual segmento cultural você pertence?  </w:t>
      </w:r>
    </w:p>
    <w:p w14:paraId="38EEE603" w14:textId="52335A9C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Artes Plásticas e Visuais</w:t>
      </w:r>
    </w:p>
    <w:p w14:paraId="3FFAE50B" w14:textId="1727FA9A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Artesanato</w:t>
      </w:r>
    </w:p>
    <w:p w14:paraId="1731BCAD" w14:textId="73C596F2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Artes Cênicas (Circo, Teatro e Dança)</w:t>
      </w:r>
    </w:p>
    <w:p w14:paraId="6A1FFEFA" w14:textId="7E3CBA2C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Música</w:t>
      </w:r>
    </w:p>
    <w:p w14:paraId="6885BD9F" w14:textId="7ABF185A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Audiovisual</w:t>
      </w:r>
    </w:p>
    <w:p w14:paraId="6DC85FD0" w14:textId="101623F8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Literatura</w:t>
      </w:r>
    </w:p>
    <w:p w14:paraId="3B10B3B6" w14:textId="3C6E8A88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Expressões da Cultura Popular</w:t>
      </w:r>
    </w:p>
    <w:p w14:paraId="0ACB1E6B" w14:textId="77C5480A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Produção Cultural</w:t>
      </w:r>
    </w:p>
    <w:p w14:paraId="2D5AA56C" w14:textId="66699028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Cultura Afro</w:t>
      </w:r>
    </w:p>
    <w:p w14:paraId="0988DCB5" w14:textId="7ACC375A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>Não pertenço a nenhum segmento</w:t>
      </w:r>
    </w:p>
    <w:p w14:paraId="6287AF45" w14:textId="1AD21CC0" w:rsidR="00134E31" w:rsidRPr="00134E31" w:rsidRDefault="00134E31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Pr="00134E31">
        <w:rPr>
          <w:rFonts w:ascii="Times New Roman" w:eastAsia="Times New Roman" w:hAnsi="Times New Roman" w:cs="Times New Roman"/>
          <w:color w:val="202124"/>
          <w:spacing w:val="3"/>
          <w:kern w:val="0"/>
        </w:rPr>
        <w:t>Outro:</w:t>
      </w:r>
      <w:r>
        <w:rPr>
          <w:rFonts w:ascii="Times New Roman" w:eastAsia="Times New Roman" w:hAnsi="Times New Roman" w:cs="Times New Roman"/>
          <w:color w:val="202124"/>
          <w:spacing w:val="3"/>
          <w:kern w:val="0"/>
        </w:rPr>
        <w:t>______________________________</w:t>
      </w:r>
    </w:p>
    <w:p w14:paraId="0BA2F8B1" w14:textId="77777777" w:rsidR="00134E31" w:rsidRPr="00134E31" w:rsidRDefault="00134E31" w:rsidP="00134E31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0A5BC7A8" w14:textId="00706927" w:rsidR="00134E31" w:rsidRPr="00134E31" w:rsidRDefault="00134E31" w:rsidP="00134E31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202124"/>
          <w:shd w:val="clear" w:color="auto" w:fill="FFFFFF"/>
        </w:rPr>
      </w:pPr>
      <w:r w:rsidRPr="00134E31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 Caso tenha respondido  à pergunta anterior,  qual área específica do setor cultural você pertence  (Exemplo: Atriz, roteirista, instrumentista, </w:t>
      </w:r>
      <w:proofErr w:type="spellStart"/>
      <w:r w:rsidRPr="00134E31">
        <w:rPr>
          <w:rFonts w:ascii="Times New Roman" w:hAnsi="Times New Roman" w:cs="Times New Roman"/>
          <w:b/>
          <w:color w:val="202124"/>
          <w:shd w:val="clear" w:color="auto" w:fill="FFFFFF"/>
        </w:rPr>
        <w:t>etc</w:t>
      </w:r>
      <w:proofErr w:type="spellEnd"/>
      <w:r w:rsidRPr="00134E31">
        <w:rPr>
          <w:rFonts w:ascii="Times New Roman" w:hAnsi="Times New Roman" w:cs="Times New Roman"/>
          <w:b/>
          <w:color w:val="202124"/>
          <w:shd w:val="clear" w:color="auto" w:fill="FFFFFF"/>
        </w:rPr>
        <w:t>) </w:t>
      </w:r>
      <w:proofErr w:type="gramStart"/>
      <w:r w:rsidRPr="00134E31">
        <w:rPr>
          <w:rFonts w:ascii="Times New Roman" w:hAnsi="Times New Roman" w:cs="Times New Roman"/>
          <w:b/>
          <w:color w:val="202124"/>
          <w:shd w:val="clear" w:color="auto" w:fill="FFFFFF"/>
        </w:rPr>
        <w:t> </w:t>
      </w:r>
    </w:p>
    <w:p w14:paraId="737EBA15" w14:textId="5737EFCA" w:rsidR="00134E31" w:rsidRPr="00134E31" w:rsidRDefault="00772C1F" w:rsidP="00134E31">
      <w:pPr>
        <w:pStyle w:val="Standard"/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proofErr w:type="gramEnd"/>
      <w:r>
        <w:rPr>
          <w:rFonts w:ascii="Times New Roman" w:hAnsi="Times New Roman" w:cs="Times New Roman"/>
          <w:color w:val="202124"/>
          <w:shd w:val="clear" w:color="auto" w:fill="FFFFFF"/>
        </w:rPr>
        <w:t>________________________________________________________________________________</w:t>
      </w:r>
    </w:p>
    <w:p w14:paraId="319EE46A" w14:textId="77777777" w:rsidR="00134E31" w:rsidRPr="00134E31" w:rsidRDefault="00134E31" w:rsidP="00134E31">
      <w:pPr>
        <w:widowControl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b/>
          <w:color w:val="202124"/>
          <w:spacing w:val="3"/>
          <w:kern w:val="0"/>
        </w:rPr>
      </w:pPr>
      <w:r w:rsidRPr="00772C1F">
        <w:rPr>
          <w:rFonts w:ascii="Times New Roman" w:eastAsia="Times New Roman" w:hAnsi="Times New Roman" w:cs="Times New Roman"/>
          <w:b/>
          <w:color w:val="202124"/>
          <w:kern w:val="0"/>
        </w:rPr>
        <w:t>Você atua em alguma área cultural? Qual?</w:t>
      </w:r>
    </w:p>
    <w:p w14:paraId="37AD84F5" w14:textId="3DFA171B" w:rsidR="00134E31" w:rsidRPr="00134E31" w:rsidRDefault="00772C1F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Não atuo na área cultural</w:t>
      </w:r>
    </w:p>
    <w:p w14:paraId="16D28BAA" w14:textId="3E554DD6" w:rsidR="00134E31" w:rsidRPr="00134E31" w:rsidRDefault="00772C1F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Produção</w:t>
      </w:r>
    </w:p>
    <w:p w14:paraId="2644B860" w14:textId="6997DB37" w:rsidR="00134E31" w:rsidRPr="00134E31" w:rsidRDefault="00772C1F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Artística</w:t>
      </w:r>
    </w:p>
    <w:p w14:paraId="3561F685" w14:textId="01C1A9F8" w:rsidR="00134E31" w:rsidRPr="00134E31" w:rsidRDefault="00772C1F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Técnica</w:t>
      </w:r>
    </w:p>
    <w:p w14:paraId="0A3B1646" w14:textId="7DA25287" w:rsidR="00134E31" w:rsidRPr="00134E31" w:rsidRDefault="00772C1F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proofErr w:type="spellStart"/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Oficineiro</w:t>
      </w:r>
      <w:proofErr w:type="spellEnd"/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 / instrutor / professor</w:t>
      </w:r>
    </w:p>
    <w:p w14:paraId="17D2399F" w14:textId="5744F12A" w:rsidR="00134E31" w:rsidRPr="00134E31" w:rsidRDefault="00772C1F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Curadoria</w:t>
      </w:r>
    </w:p>
    <w:p w14:paraId="76F95975" w14:textId="0AE4CD39" w:rsidR="00134E31" w:rsidRPr="00134E31" w:rsidRDefault="00772C1F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Pesquisa</w:t>
      </w:r>
    </w:p>
    <w:p w14:paraId="56E9CF65" w14:textId="06A1CBF1" w:rsidR="00134E31" w:rsidRPr="00134E31" w:rsidRDefault="00772C1F" w:rsidP="00134E3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spacing w:val="3"/>
          <w:kern w:val="0"/>
        </w:rPr>
        <w:t>Outro:</w:t>
      </w:r>
    </w:p>
    <w:p w14:paraId="5C7A9C0F" w14:textId="77777777" w:rsidR="00134E31" w:rsidRPr="00134E31" w:rsidRDefault="00134E31" w:rsidP="00134E31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76921391" w14:textId="77777777" w:rsidR="00D757D6" w:rsidRDefault="00D757D6" w:rsidP="00ED163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202124"/>
          <w:shd w:val="clear" w:color="auto" w:fill="FFFFFF"/>
        </w:rPr>
      </w:pPr>
    </w:p>
    <w:p w14:paraId="38434BFB" w14:textId="17F6EA95" w:rsidR="00772C1F" w:rsidRDefault="00134E31" w:rsidP="00ED1639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</w:pPr>
      <w:r w:rsidRPr="00772C1F">
        <w:rPr>
          <w:rFonts w:ascii="Times New Roman" w:hAnsi="Times New Roman" w:cs="Times New Roman"/>
          <w:b/>
          <w:color w:val="202124"/>
          <w:shd w:val="clear" w:color="auto" w:fill="FFFFFF"/>
        </w:rPr>
        <w:t>Em média, qual a sua renda pessoal?</w:t>
      </w:r>
      <w:r w:rsidR="00772C1F" w:rsidRPr="00772C1F">
        <w:rPr>
          <w:rFonts w:ascii="Times New Roman" w:hAnsi="Times New Roman" w:cs="Times New Roman"/>
          <w:b/>
          <w:color w:val="202124"/>
          <w:shd w:val="clear" w:color="auto" w:fill="FFFFFF"/>
        </w:rPr>
        <w:t>__________________________</w:t>
      </w:r>
    </w:p>
    <w:p w14:paraId="5D059FC7" w14:textId="77777777" w:rsidR="00D757D6" w:rsidRDefault="00D757D6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</w:pPr>
    </w:p>
    <w:p w14:paraId="3FCC27D3" w14:textId="5EB47149" w:rsidR="00134E31" w:rsidRPr="00772C1F" w:rsidRDefault="00134E31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</w:pPr>
      <w:r w:rsidRPr="00772C1F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>Você foi conte</w:t>
      </w:r>
      <w:r w:rsidR="00ED1639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 xml:space="preserve">mplado pela Lei Aldir Blanc </w:t>
      </w:r>
      <w:proofErr w:type="gramStart"/>
      <w:r w:rsidR="00ED1639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>1</w:t>
      </w:r>
      <w:proofErr w:type="gramEnd"/>
      <w:r w:rsidR="00ED1639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>?</w:t>
      </w:r>
    </w:p>
    <w:p w14:paraId="035306A0" w14:textId="77777777" w:rsidR="00772C1F" w:rsidRDefault="00772C1F" w:rsidP="00772C1F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Sim</w:t>
      </w:r>
    </w:p>
    <w:p w14:paraId="2331D0F7" w14:textId="77777777" w:rsidR="00772C1F" w:rsidRPr="00134E31" w:rsidRDefault="00772C1F" w:rsidP="00772C1F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color w:val="202124"/>
          <w:shd w:val="clear" w:color="auto" w:fill="FFFFFF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Não</w:t>
      </w:r>
    </w:p>
    <w:p w14:paraId="0B31749B" w14:textId="77777777" w:rsidR="00772C1F" w:rsidRPr="00134E31" w:rsidRDefault="00772C1F" w:rsidP="00134E31">
      <w:pPr>
        <w:pStyle w:val="Standard"/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2F9C57B8" w14:textId="0115A66F" w:rsidR="00134E31" w:rsidRDefault="00134E31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</w:pPr>
      <w:r w:rsidRPr="00772C1F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>Você foi contemplado pela Lei Paulo Gustavo</w:t>
      </w:r>
    </w:p>
    <w:p w14:paraId="4DCBDCD2" w14:textId="77777777" w:rsidR="00344EBF" w:rsidRDefault="00344EBF" w:rsidP="00344EBF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Sim</w:t>
      </w:r>
    </w:p>
    <w:p w14:paraId="20E3300B" w14:textId="77777777" w:rsidR="00344EBF" w:rsidRPr="00134E31" w:rsidRDefault="00344EBF" w:rsidP="00344EBF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color w:val="202124"/>
          <w:shd w:val="clear" w:color="auto" w:fill="FFFFFF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Não</w:t>
      </w:r>
    </w:p>
    <w:p w14:paraId="369EABBE" w14:textId="77777777" w:rsidR="00772C1F" w:rsidRPr="00772C1F" w:rsidRDefault="00772C1F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color w:val="202124"/>
          <w:shd w:val="clear" w:color="auto" w:fill="FFFFFF"/>
        </w:rPr>
      </w:pPr>
    </w:p>
    <w:p w14:paraId="5775A4E8" w14:textId="66C3374F" w:rsidR="00134E31" w:rsidRDefault="00134E31" w:rsidP="00134E31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</w:pPr>
      <w:r w:rsidRPr="00344EBF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>Você já participou de outr</w:t>
      </w:r>
      <w:r w:rsidR="00344EBF">
        <w:rPr>
          <w:rStyle w:val="m7eme"/>
          <w:rFonts w:ascii="Times New Roman" w:hAnsi="Times New Roman" w:cs="Times New Roman"/>
          <w:b/>
          <w:color w:val="202124"/>
          <w:shd w:val="clear" w:color="auto" w:fill="FFFFFF"/>
        </w:rPr>
        <w:t>os editais da área da Cultura?</w:t>
      </w:r>
    </w:p>
    <w:p w14:paraId="4F1674DD" w14:textId="77777777" w:rsidR="00ED1639" w:rsidRDefault="00ED1639" w:rsidP="00ED1639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Sim</w:t>
      </w:r>
    </w:p>
    <w:p w14:paraId="2B8E15C2" w14:textId="77777777" w:rsidR="00ED1639" w:rsidRPr="00134E31" w:rsidRDefault="00ED1639" w:rsidP="00ED1639">
      <w:pPr>
        <w:pStyle w:val="Standard"/>
        <w:spacing w:line="360" w:lineRule="auto"/>
        <w:jc w:val="both"/>
        <w:rPr>
          <w:rStyle w:val="m7eme"/>
          <w:rFonts w:ascii="Times New Roman" w:hAnsi="Times New Roman" w:cs="Times New Roman"/>
          <w:color w:val="202124"/>
          <w:shd w:val="clear" w:color="auto" w:fill="FFFFFF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Não</w:t>
      </w:r>
    </w:p>
    <w:p w14:paraId="6A2DC0F7" w14:textId="77777777" w:rsidR="00344EBF" w:rsidRPr="00344EBF" w:rsidRDefault="00344EBF" w:rsidP="00134E31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202124"/>
          <w:shd w:val="clear" w:color="auto" w:fill="FFFFFF"/>
        </w:rPr>
      </w:pPr>
    </w:p>
    <w:p w14:paraId="31DDED3D" w14:textId="5CEB80E3" w:rsidR="00134E31" w:rsidRPr="00ED1639" w:rsidRDefault="00134E31" w:rsidP="00134E31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202124"/>
          <w:shd w:val="clear" w:color="auto" w:fill="FFFFFF"/>
        </w:rPr>
      </w:pPr>
      <w:r w:rsidRPr="00ED1639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Qual, </w:t>
      </w:r>
      <w:r w:rsidR="00ED1639" w:rsidRPr="00ED1639">
        <w:rPr>
          <w:rFonts w:ascii="Times New Roman" w:hAnsi="Times New Roman" w:cs="Times New Roman"/>
          <w:b/>
          <w:color w:val="202124"/>
          <w:shd w:val="clear" w:color="auto" w:fill="FFFFFF"/>
        </w:rPr>
        <w:t>em sua opinião</w:t>
      </w:r>
      <w:r w:rsidR="00ED1639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, </w:t>
      </w:r>
      <w:r w:rsidRPr="00ED1639">
        <w:rPr>
          <w:rFonts w:ascii="Times New Roman" w:hAnsi="Times New Roman" w:cs="Times New Roman"/>
          <w:b/>
          <w:color w:val="202124"/>
          <w:shd w:val="clear" w:color="auto" w:fill="FFFFFF"/>
        </w:rPr>
        <w:t>a melhor destinação para os recursos da Lei Aldir Blanc?</w:t>
      </w:r>
    </w:p>
    <w:p w14:paraId="793321B2" w14:textId="443833F6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Editais de Concurso</w:t>
      </w:r>
    </w:p>
    <w:p w14:paraId="39A0981C" w14:textId="3B2E4B2B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Editais de Chamamento Público</w:t>
      </w:r>
    </w:p>
    <w:p w14:paraId="60F83A1E" w14:textId="7A06928D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Editais de Premiação</w:t>
      </w:r>
    </w:p>
    <w:p w14:paraId="2DDA89D6" w14:textId="69311492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Produção e difusão de obras artísticas e culturais, incluindo a remuneração de direitos autorais</w:t>
      </w:r>
    </w:p>
    <w:p w14:paraId="33E690AA" w14:textId="1AEF0DDE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Premiações via editais (como na Lei Paulo Gustavo)</w:t>
      </w:r>
    </w:p>
    <w:p w14:paraId="2F488CE5" w14:textId="5FF3B58B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Distribuição de bolsas de estudo para técnicos, artistas e estudantes/pesquisadores, inclusive de intercâmbio</w:t>
      </w:r>
    </w:p>
    <w:p w14:paraId="0D51FD71" w14:textId="6DF19D7B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Pesquisas e inventários culturais</w:t>
      </w:r>
    </w:p>
    <w:p w14:paraId="1D74A022" w14:textId="69336F7E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Concessão de incentivos para manifestações culturais (bens imateriais) em risco de extinção.</w:t>
      </w:r>
    </w:p>
    <w:p w14:paraId="1E300827" w14:textId="75491FB1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Execução de ações em instituições culturais (digitalização de acervos, e produção de conte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ú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dos digitais)</w:t>
      </w:r>
    </w:p>
    <w:p w14:paraId="33B584CE" w14:textId="1151D139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Compra de obras de arte</w:t>
      </w:r>
    </w:p>
    <w:p w14:paraId="55B494FF" w14:textId="0AD43E5E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Compra de ingressos para espetáculos culturais</w:t>
      </w:r>
    </w:p>
    <w:p w14:paraId="0BC4E364" w14:textId="0B695AA4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Compra de imóveis tombados para uso cultural</w:t>
      </w:r>
    </w:p>
    <w:p w14:paraId="1B542442" w14:textId="63C70BC9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Manutenção de grupos culturais estáveis (orquestras, bandas, grupos de teatro, balé, </w:t>
      </w:r>
      <w:proofErr w:type="spellStart"/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etc</w:t>
      </w:r>
      <w:proofErr w:type="spellEnd"/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)</w:t>
      </w:r>
    </w:p>
    <w:p w14:paraId="05FFC2E9" w14:textId="661BFF6D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Manutenção de bens culturais móveis e imóveis, protegidos como Patrimônio Cultural</w:t>
      </w:r>
    </w:p>
    <w:p w14:paraId="3FE50A55" w14:textId="62B35B90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Manutenção de bens culturais imateriais (celebrações, saberes, formas de expressão, lugares) </w:t>
      </w:r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protegidos como Patrimônio Cultural</w:t>
      </w:r>
    </w:p>
    <w:p w14:paraId="50CA46BB" w14:textId="15CC9761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Construção de bibliotecas, centros culturais, museus e outros espaços culturais</w:t>
      </w:r>
    </w:p>
    <w:p w14:paraId="7B084454" w14:textId="64D82593" w:rsidR="00134E31" w:rsidRPr="00134E31" w:rsidRDefault="00ED1639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proofErr w:type="gramStart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(    </w:t>
      </w:r>
      <w:proofErr w:type="gramEnd"/>
      <w:r w:rsidRPr="00134E31">
        <w:rPr>
          <w:rFonts w:ascii="Times New Roman" w:eastAsia="Times New Roman" w:hAnsi="Times New Roman" w:cs="Times New Roman"/>
          <w:color w:val="202124"/>
          <w:kern w:val="0"/>
        </w:rPr>
        <w:t xml:space="preserve">)  </w:t>
      </w:r>
      <w:r>
        <w:rPr>
          <w:rFonts w:ascii="Times New Roman" w:eastAsia="Times New Roman" w:hAnsi="Times New Roman" w:cs="Times New Roman"/>
          <w:color w:val="202124"/>
          <w:kern w:val="0"/>
        </w:rPr>
        <w:t xml:space="preserve"> </w:t>
      </w:r>
      <w:r w:rsidR="00134E31" w:rsidRPr="00134E31">
        <w:rPr>
          <w:rFonts w:ascii="Times New Roman" w:eastAsia="Times New Roman" w:hAnsi="Times New Roman" w:cs="Times New Roman"/>
          <w:color w:val="202124"/>
          <w:kern w:val="0"/>
        </w:rPr>
        <w:t>Realização de cursos de qualificação para agentes culturais, técnicos e artistas</w:t>
      </w:r>
    </w:p>
    <w:p w14:paraId="073246E6" w14:textId="5326613A" w:rsidR="00134E31" w:rsidRPr="00134E31" w:rsidRDefault="00134E31" w:rsidP="00134E31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02124"/>
          <w:kern w:val="0"/>
        </w:rPr>
      </w:pPr>
      <w:r w:rsidRPr="00134E31">
        <w:rPr>
          <w:rFonts w:ascii="Times New Roman" w:eastAsia="Times New Roman" w:hAnsi="Times New Roman" w:cs="Times New Roman"/>
          <w:color w:val="202124"/>
          <w:spacing w:val="3"/>
          <w:kern w:val="0"/>
        </w:rPr>
        <w:t>Outro:</w:t>
      </w:r>
      <w:r w:rsidR="00ED1639">
        <w:rPr>
          <w:rFonts w:ascii="Times New Roman" w:eastAsia="Times New Roman" w:hAnsi="Times New Roman" w:cs="Times New Roman"/>
          <w:color w:val="202124"/>
          <w:spacing w:val="3"/>
          <w:kern w:val="0"/>
        </w:rPr>
        <w:t>_______________________________________________________________</w:t>
      </w:r>
    </w:p>
    <w:p w14:paraId="57E1746F" w14:textId="77777777" w:rsidR="00134E31" w:rsidRPr="00134E31" w:rsidRDefault="00134E31" w:rsidP="00134E31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2ED6AD1D" w14:textId="77777777" w:rsidR="00134E31" w:rsidRPr="00134E31" w:rsidRDefault="00134E31" w:rsidP="00134E31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</w:p>
    <w:bookmarkEnd w:id="0"/>
    <w:p w14:paraId="5D686F2C" w14:textId="77777777" w:rsidR="00134E31" w:rsidRPr="00134E31" w:rsidRDefault="00134E31" w:rsidP="00134E31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</w:p>
    <w:sectPr w:rsidR="00134E31" w:rsidRPr="00134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B7641" w14:textId="77777777" w:rsidR="00916202" w:rsidRDefault="00916202">
      <w:r>
        <w:separator/>
      </w:r>
    </w:p>
  </w:endnote>
  <w:endnote w:type="continuationSeparator" w:id="0">
    <w:p w14:paraId="1ACA5364" w14:textId="77777777" w:rsidR="00916202" w:rsidRDefault="0091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50C6B" w14:textId="77777777" w:rsidR="00851BEB" w:rsidRDefault="00851B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A5947" w14:textId="77777777" w:rsidR="00851BEB" w:rsidRDefault="00851B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97289" w14:textId="77777777" w:rsidR="00851BEB" w:rsidRDefault="00851B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FC543" w14:textId="77777777" w:rsidR="00916202" w:rsidRDefault="00916202">
      <w:r>
        <w:separator/>
      </w:r>
    </w:p>
  </w:footnote>
  <w:footnote w:type="continuationSeparator" w:id="0">
    <w:p w14:paraId="7A517583" w14:textId="77777777" w:rsidR="00916202" w:rsidRDefault="0091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2E2D5" w14:textId="77777777" w:rsidR="00851BEB" w:rsidRDefault="00851B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D1AA7" w14:textId="2C43C78E" w:rsidR="00ED1639" w:rsidRDefault="00ED1639">
    <w:pPr>
      <w:pStyle w:val="Cabealh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087E3" w14:textId="77777777" w:rsidR="00851BEB" w:rsidRDefault="00851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74F"/>
    <w:multiLevelType w:val="multilevel"/>
    <w:tmpl w:val="73AAC032"/>
    <w:lvl w:ilvl="0">
      <w:numFmt w:val="bullet"/>
      <w:lvlText w:val="•"/>
      <w:lvlJc w:val="left"/>
      <w:pPr>
        <w:ind w:left="707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3B"/>
    <w:rsid w:val="00134E31"/>
    <w:rsid w:val="001C76C4"/>
    <w:rsid w:val="00216E4D"/>
    <w:rsid w:val="002F1FCA"/>
    <w:rsid w:val="00344EBF"/>
    <w:rsid w:val="005F656D"/>
    <w:rsid w:val="00772C1F"/>
    <w:rsid w:val="00851BEB"/>
    <w:rsid w:val="00916202"/>
    <w:rsid w:val="00930EAF"/>
    <w:rsid w:val="00995C97"/>
    <w:rsid w:val="009B177F"/>
    <w:rsid w:val="00BE013B"/>
    <w:rsid w:val="00CE0969"/>
    <w:rsid w:val="00D757D6"/>
    <w:rsid w:val="00E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EB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F1FC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character" w:customStyle="1" w:styleId="m7eme">
    <w:name w:val="m7eme"/>
    <w:basedOn w:val="Fontepargpadro"/>
    <w:rsid w:val="00134E31"/>
  </w:style>
  <w:style w:type="character" w:customStyle="1" w:styleId="vnumgf">
    <w:name w:val="vnumgf"/>
    <w:basedOn w:val="Fontepargpadro"/>
    <w:rsid w:val="00134E31"/>
  </w:style>
  <w:style w:type="character" w:customStyle="1" w:styleId="adtyne">
    <w:name w:val="adtyne"/>
    <w:basedOn w:val="Fontepargpadro"/>
    <w:rsid w:val="00134E31"/>
  </w:style>
  <w:style w:type="paragraph" w:styleId="Cabealho">
    <w:name w:val="header"/>
    <w:basedOn w:val="Normal"/>
    <w:link w:val="CabealhoChar"/>
    <w:uiPriority w:val="99"/>
    <w:unhideWhenUsed/>
    <w:rsid w:val="00ED16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639"/>
  </w:style>
  <w:style w:type="paragraph" w:styleId="Rodap">
    <w:name w:val="footer"/>
    <w:basedOn w:val="Normal"/>
    <w:link w:val="RodapChar"/>
    <w:uiPriority w:val="99"/>
    <w:unhideWhenUsed/>
    <w:rsid w:val="00ED16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F1FC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character" w:customStyle="1" w:styleId="m7eme">
    <w:name w:val="m7eme"/>
    <w:basedOn w:val="Fontepargpadro"/>
    <w:rsid w:val="00134E31"/>
  </w:style>
  <w:style w:type="character" w:customStyle="1" w:styleId="vnumgf">
    <w:name w:val="vnumgf"/>
    <w:basedOn w:val="Fontepargpadro"/>
    <w:rsid w:val="00134E31"/>
  </w:style>
  <w:style w:type="character" w:customStyle="1" w:styleId="adtyne">
    <w:name w:val="adtyne"/>
    <w:basedOn w:val="Fontepargpadro"/>
    <w:rsid w:val="00134E31"/>
  </w:style>
  <w:style w:type="paragraph" w:styleId="Cabealho">
    <w:name w:val="header"/>
    <w:basedOn w:val="Normal"/>
    <w:link w:val="CabealhoChar"/>
    <w:uiPriority w:val="99"/>
    <w:unhideWhenUsed/>
    <w:rsid w:val="00ED16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639"/>
  </w:style>
  <w:style w:type="paragraph" w:styleId="Rodap">
    <w:name w:val="footer"/>
    <w:basedOn w:val="Normal"/>
    <w:link w:val="RodapChar"/>
    <w:uiPriority w:val="99"/>
    <w:unhideWhenUsed/>
    <w:rsid w:val="00ED16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9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6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9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0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20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237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19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9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4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50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7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43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0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983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8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5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60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500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51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2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17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061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21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891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6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9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9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6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514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701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9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32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9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133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9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8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2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86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86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31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27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13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65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34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9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6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714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6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6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7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50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24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32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6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30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7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20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4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44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90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76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67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76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4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48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30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55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5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12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7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3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78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03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4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90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8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3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397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3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5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3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05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46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50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16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2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61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65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82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Heliane</dc:creator>
  <cp:lastModifiedBy>administrator</cp:lastModifiedBy>
  <cp:revision>7</cp:revision>
  <cp:lastPrinted>2024-04-30T17:52:00Z</cp:lastPrinted>
  <dcterms:created xsi:type="dcterms:W3CDTF">2024-04-30T17:26:00Z</dcterms:created>
  <dcterms:modified xsi:type="dcterms:W3CDTF">2024-05-21T12:29:00Z</dcterms:modified>
</cp:coreProperties>
</file>